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1B07" w14:textId="732228B2" w:rsidR="007651CC" w:rsidRPr="0069478A" w:rsidRDefault="00DC0A0B" w:rsidP="00DC0A0B">
      <w:pPr>
        <w:jc w:val="center"/>
        <w:rPr>
          <w:b/>
          <w:bCs/>
        </w:rPr>
      </w:pPr>
      <w:r w:rsidRPr="0069478A">
        <w:rPr>
          <w:b/>
          <w:bCs/>
        </w:rPr>
        <w:t>ELA Week Four</w:t>
      </w:r>
    </w:p>
    <w:p w14:paraId="0080224A" w14:textId="4EB01A78" w:rsidR="00DC0A0B" w:rsidRDefault="00DC0A0B" w:rsidP="00DC0A0B">
      <w:pPr>
        <w:jc w:val="center"/>
      </w:pPr>
    </w:p>
    <w:p w14:paraId="3086BFDB" w14:textId="77777777" w:rsidR="0069478A" w:rsidRDefault="0069478A" w:rsidP="00DC0A0B">
      <w:r>
        <w:rPr>
          <w:b/>
          <w:bCs/>
        </w:rPr>
        <w:t xml:space="preserve">Writing &amp; Representing: </w:t>
      </w:r>
      <w:r>
        <w:t>Choose</w:t>
      </w:r>
      <w:r w:rsidRPr="0069478A">
        <w:rPr>
          <w:u w:val="single"/>
        </w:rPr>
        <w:t xml:space="preserve"> one</w:t>
      </w:r>
      <w:r>
        <w:t xml:space="preserve"> of the following writing prompts and begin working on it. </w:t>
      </w:r>
    </w:p>
    <w:p w14:paraId="5526D048" w14:textId="3B19204D" w:rsidR="0069478A" w:rsidRDefault="0069478A" w:rsidP="0069478A">
      <w:pPr>
        <w:pStyle w:val="ListParagraph"/>
        <w:numPr>
          <w:ilvl w:val="0"/>
          <w:numId w:val="1"/>
        </w:numPr>
      </w:pPr>
      <w:r>
        <w:t>If you could travel to any time in the past, where (when) would you go, what would you do, and why</w:t>
      </w:r>
      <w:r w:rsidR="007C687F">
        <w:t>?</w:t>
      </w:r>
    </w:p>
    <w:p w14:paraId="5430DFD8" w14:textId="0D862077" w:rsidR="0069478A" w:rsidRDefault="0069478A" w:rsidP="0069478A">
      <w:pPr>
        <w:pStyle w:val="ListParagraph"/>
        <w:numPr>
          <w:ilvl w:val="0"/>
          <w:numId w:val="1"/>
        </w:numPr>
      </w:pPr>
      <w:r>
        <w:t>Write about someone you care about and why they are so important to you.</w:t>
      </w:r>
    </w:p>
    <w:p w14:paraId="54F4402A" w14:textId="3C7AFC1E" w:rsidR="00DC0A0B" w:rsidRDefault="0069478A" w:rsidP="00DC0A0B">
      <w:r>
        <w:t xml:space="preserve">Here is a </w:t>
      </w:r>
      <w:r w:rsidRPr="0069478A">
        <w:rPr>
          <w:u w:val="single"/>
        </w:rPr>
        <w:t xml:space="preserve">suggested </w:t>
      </w:r>
      <w:r>
        <w:t>timeline:</w:t>
      </w:r>
    </w:p>
    <w:p w14:paraId="5A153AEC" w14:textId="2BD72DD7" w:rsidR="0069478A" w:rsidRDefault="0069478A" w:rsidP="00DC0A0B">
      <w:r w:rsidRPr="007C687F">
        <w:rPr>
          <w:i/>
          <w:iCs/>
        </w:rPr>
        <w:t>Monday:</w:t>
      </w:r>
      <w:r>
        <w:t xml:space="preserve"> Just brainstorm. Main ideas, phrases that come to mind, etc. No writing </w:t>
      </w:r>
      <w:proofErr w:type="gramStart"/>
      <w:r>
        <w:t>at this time</w:t>
      </w:r>
      <w:proofErr w:type="gramEnd"/>
      <w:r>
        <w:t>:)</w:t>
      </w:r>
    </w:p>
    <w:p w14:paraId="79065822" w14:textId="58EB62A0" w:rsidR="0069478A" w:rsidRDefault="0069478A" w:rsidP="00DC0A0B">
      <w:r w:rsidRPr="007C687F">
        <w:rPr>
          <w:i/>
          <w:iCs/>
        </w:rPr>
        <w:t>Tuesday</w:t>
      </w:r>
      <w:r>
        <w:t xml:space="preserve">: First draft. </w:t>
      </w:r>
      <w:proofErr w:type="gramStart"/>
      <w:r>
        <w:t>Don’t</w:t>
      </w:r>
      <w:proofErr w:type="gramEnd"/>
      <w:r>
        <w:t xml:space="preserve"> worry about spelling and punctuation – just get your ideas down on the page.</w:t>
      </w:r>
    </w:p>
    <w:p w14:paraId="6612EBC7" w14:textId="5933705C" w:rsidR="0069478A" w:rsidRDefault="0069478A" w:rsidP="00DC0A0B">
      <w:r w:rsidRPr="007C687F">
        <w:rPr>
          <w:i/>
          <w:iCs/>
        </w:rPr>
        <w:t>Wednesday</w:t>
      </w:r>
      <w:r>
        <w:t>: Revisit your first draft and edit for spelling and punctuation.</w:t>
      </w:r>
    </w:p>
    <w:p w14:paraId="256A6A44" w14:textId="21C0C16B" w:rsidR="0069478A" w:rsidRDefault="0069478A" w:rsidP="00DC0A0B">
      <w:r w:rsidRPr="007C687F">
        <w:rPr>
          <w:i/>
          <w:iCs/>
        </w:rPr>
        <w:t>Thursday</w:t>
      </w:r>
      <w:r>
        <w:t>: Edit for Writing Traits. How is your lead? Are your sentences of different lengths? Does your conclusion leave your reader with something to think about or feel?</w:t>
      </w:r>
    </w:p>
    <w:p w14:paraId="7AC8D838" w14:textId="4454339B" w:rsidR="0069478A" w:rsidRDefault="0069478A" w:rsidP="00DC0A0B">
      <w:r w:rsidRPr="007C687F">
        <w:rPr>
          <w:i/>
          <w:iCs/>
        </w:rPr>
        <w:t>Friday</w:t>
      </w:r>
      <w:r>
        <w:t>: Read what you have out loud to yourself (or a family member) to catch any errors you may have missed so far. Submit your final draft to your teacher:)</w:t>
      </w:r>
    </w:p>
    <w:p w14:paraId="4F6EA333" w14:textId="77777777" w:rsidR="0069478A" w:rsidRPr="0069478A" w:rsidRDefault="0069478A" w:rsidP="00DC0A0B"/>
    <w:p w14:paraId="7A59DF7A" w14:textId="29E05810" w:rsidR="0069478A" w:rsidRPr="007C687F" w:rsidRDefault="0069478A" w:rsidP="00DC0A0B">
      <w:r>
        <w:rPr>
          <w:b/>
          <w:bCs/>
        </w:rPr>
        <w:t>Speaking &amp; Listening:</w:t>
      </w:r>
      <w:r w:rsidR="007C687F">
        <w:rPr>
          <w:b/>
          <w:bCs/>
        </w:rPr>
        <w:t xml:space="preserve"> </w:t>
      </w:r>
      <w:r w:rsidR="007C687F">
        <w:t xml:space="preserve">Continue talking with your family &amp; (virtually) your friends without using the word “um.” This will make you a far more effective speaker in the future, and you can thank me when </w:t>
      </w:r>
      <w:proofErr w:type="gramStart"/>
      <w:r w:rsidR="007C687F">
        <w:t>you’re</w:t>
      </w:r>
      <w:proofErr w:type="gramEnd"/>
      <w:r w:rsidR="007C687F">
        <w:t xml:space="preserve"> famous for </w:t>
      </w:r>
      <w:proofErr w:type="spellStart"/>
      <w:r w:rsidR="007C687F">
        <w:t>it</w:t>
      </w:r>
      <w:proofErr w:type="spellEnd"/>
      <w:r w:rsidR="007C687F">
        <w:t>;)</w:t>
      </w:r>
    </w:p>
    <w:p w14:paraId="236057FD" w14:textId="6779D2FF" w:rsidR="0069478A" w:rsidRDefault="0069478A" w:rsidP="00DC0A0B">
      <w:r>
        <w:rPr>
          <w:b/>
          <w:bCs/>
        </w:rPr>
        <w:t>Reading &amp; Viewing:</w:t>
      </w:r>
      <w:r w:rsidR="007C687F">
        <w:rPr>
          <w:b/>
          <w:bCs/>
        </w:rPr>
        <w:t xml:space="preserve"> </w:t>
      </w:r>
      <w:r w:rsidR="007C687F">
        <w:t xml:space="preserve">I loved your vocabulary log writing assignments this week! No need to write another story with it, but continue to check </w:t>
      </w:r>
      <w:hyperlink r:id="rId5" w:history="1">
        <w:r w:rsidR="007C687F">
          <w:rPr>
            <w:rStyle w:val="Hyperlink"/>
          </w:rPr>
          <w:t>https://www.merriam-webster.com/word-of-the-day</w:t>
        </w:r>
      </w:hyperlink>
      <w:r w:rsidR="007C687F">
        <w:t xml:space="preserve"> every day and write down the day’s word &amp; definition. You will be a stronger reader, writer, and speaker because of it.  </w:t>
      </w:r>
    </w:p>
    <w:p w14:paraId="480047FA" w14:textId="5DA5186E" w:rsidR="007C687F" w:rsidRPr="007C687F" w:rsidRDefault="007C687F" w:rsidP="00DC0A0B">
      <w:r>
        <w:t xml:space="preserve">Enjoy! </w:t>
      </w:r>
    </w:p>
    <w:sectPr w:rsidR="007C687F" w:rsidRPr="007C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3A23"/>
    <w:multiLevelType w:val="hybridMultilevel"/>
    <w:tmpl w:val="ED661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B"/>
    <w:rsid w:val="0069478A"/>
    <w:rsid w:val="007651CC"/>
    <w:rsid w:val="007C687F"/>
    <w:rsid w:val="00D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8F44"/>
  <w15:chartTrackingRefBased/>
  <w15:docId w15:val="{0B746979-BA75-4B8F-BCE2-0AF65E9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6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word-of-the-da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C53CD-7FEC-4F35-8A51-03C885B854D2}"/>
</file>

<file path=customXml/itemProps2.xml><?xml version="1.0" encoding="utf-8"?>
<ds:datastoreItem xmlns:ds="http://schemas.openxmlformats.org/officeDocument/2006/customXml" ds:itemID="{F2695832-E166-4626-A6AA-AB2E46B1F7BF}"/>
</file>

<file path=customXml/itemProps3.xml><?xml version="1.0" encoding="utf-8"?>
<ds:datastoreItem xmlns:ds="http://schemas.openxmlformats.org/officeDocument/2006/customXml" ds:itemID="{052CCCC0-705F-460F-B35B-199D07544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Sean (ASD-S)</dc:creator>
  <cp:keywords/>
  <dc:description/>
  <cp:lastModifiedBy>Carroll, Sean (ASD-S)</cp:lastModifiedBy>
  <cp:revision>2</cp:revision>
  <dcterms:created xsi:type="dcterms:W3CDTF">2020-05-01T18:43:00Z</dcterms:created>
  <dcterms:modified xsi:type="dcterms:W3CDTF">2020-05-01T18:59:00Z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